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AC" w:rsidRDefault="000E57AC" w:rsidP="000E57AC">
      <w:pPr>
        <w:spacing w:after="0"/>
        <w:ind w:firstLine="709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Контрольная работа № 3</w:t>
      </w:r>
    </w:p>
    <w:p w:rsidR="000E57AC" w:rsidRPr="00C9048A" w:rsidRDefault="000E57AC" w:rsidP="000E57A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Тема:</w:t>
      </w:r>
      <w:r w:rsidRPr="00C90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158D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процесса   приготовления сложных холодных соусов</w:t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Государственное бюджетное профессиональное</w:t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951D19" w:rsidRPr="009E6E3B" w:rsidRDefault="00951D19" w:rsidP="00951D1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951D19" w:rsidRPr="009E6E3B" w:rsidRDefault="00951D19" w:rsidP="00951D1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Задание для контрольной работы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951D19" w:rsidRDefault="00951D19" w:rsidP="00951D1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51D19" w:rsidRPr="00A96FC2" w:rsidRDefault="00951D19" w:rsidP="00951D1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Вариант 1</w:t>
      </w:r>
    </w:p>
    <w:p w:rsidR="00951D19" w:rsidRPr="00A96FC2" w:rsidRDefault="00951D19" w:rsidP="00951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D19" w:rsidRPr="009E6E3B" w:rsidRDefault="00951D19" w:rsidP="00951D1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Задание 1 Тесты</w:t>
      </w: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 xml:space="preserve">1. Какие жидкие основы используют для приготовления холодных соусов: 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а) бульон, сливки, уксус и растительное масло;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б) сметана, бульон и растительное масло;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в) сливки, сметана и уксус;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г) растительное масло и уксус?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2. Какие соусы относятся к холодным: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а) заправки, маринады и сливки;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б) майонез, маринады и заправки;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в) красный, майонез и молочный;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г) белый, сметанный и молочный?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3. Укажите продолжительность хранения яично-масляных смесей: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а) до 2 часов;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б) 4 часа;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в) 1 час;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г) 30 минут.</w:t>
      </w: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2. Задание</w:t>
      </w:r>
    </w:p>
    <w:p w:rsidR="000E57AC" w:rsidRPr="00A96FC2" w:rsidRDefault="000E57AC" w:rsidP="000E57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FC2">
        <w:rPr>
          <w:rFonts w:ascii="Times New Roman" w:hAnsi="Times New Roman"/>
          <w:sz w:val="24"/>
          <w:szCs w:val="24"/>
        </w:rPr>
        <w:t xml:space="preserve">Определите, сколько потребуется скумбрии атлантической в томатном соусе для получения </w:t>
      </w:r>
      <w:smartTag w:uri="urn:schemas-microsoft-com:office:smarttags" w:element="metricconverter">
        <w:smartTagPr>
          <w:attr w:name="ProductID" w:val="0,1 кг"/>
        </w:smartTagPr>
        <w:r w:rsidRPr="00A96FC2">
          <w:rPr>
            <w:rFonts w:ascii="Times New Roman" w:hAnsi="Times New Roman"/>
            <w:sz w:val="24"/>
            <w:szCs w:val="24"/>
          </w:rPr>
          <w:t>0,1 кг</w:t>
        </w:r>
      </w:smartTag>
      <w:r w:rsidRPr="00A96FC2">
        <w:rPr>
          <w:rFonts w:ascii="Times New Roman" w:hAnsi="Times New Roman"/>
          <w:sz w:val="24"/>
          <w:szCs w:val="24"/>
        </w:rPr>
        <w:t xml:space="preserve"> готового изделия.</w:t>
      </w: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3. Задание</w:t>
      </w:r>
    </w:p>
    <w:p w:rsidR="000E57AC" w:rsidRDefault="000E57AC" w:rsidP="000E57AC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6FC2">
        <w:rPr>
          <w:rFonts w:ascii="Times New Roman" w:hAnsi="Times New Roman"/>
          <w:sz w:val="24"/>
          <w:szCs w:val="24"/>
        </w:rPr>
        <w:t>Опишите технологические особенности приготовления бульонов для студней.</w:t>
      </w:r>
      <w:r w:rsidRPr="00A96FC2">
        <w:rPr>
          <w:rFonts w:ascii="Times New Roman" w:hAnsi="Times New Roman"/>
          <w:sz w:val="24"/>
          <w:szCs w:val="24"/>
        </w:rPr>
        <w:tab/>
      </w:r>
    </w:p>
    <w:p w:rsidR="00951D19" w:rsidRDefault="00951D19" w:rsidP="000E57AC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D19" w:rsidRPr="00A96FC2" w:rsidRDefault="00951D19" w:rsidP="000E57AC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D19" w:rsidRPr="009E6E3B" w:rsidRDefault="00951D19" w:rsidP="00951D19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951D19" w:rsidRPr="009E6E3B" w:rsidRDefault="00951D19" w:rsidP="00951D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951D19" w:rsidRPr="009E6E3B" w:rsidRDefault="00951D19" w:rsidP="00951D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951D19" w:rsidRPr="009E6E3B" w:rsidRDefault="00951D19" w:rsidP="00951D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0E57AC" w:rsidRPr="00A96FC2" w:rsidRDefault="00951D19" w:rsidP="00951D1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951D19" w:rsidRDefault="00951D19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 w:type="page"/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Государственное бюджетное профессиональное</w:t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951D19" w:rsidRPr="009E6E3B" w:rsidRDefault="00951D19" w:rsidP="00951D1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951D19" w:rsidRPr="009E6E3B" w:rsidRDefault="00951D19" w:rsidP="00951D1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Задание для контрольной работы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951D19" w:rsidRPr="009E6E3B" w:rsidRDefault="00951D19" w:rsidP="00951D1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57AC" w:rsidRPr="00A96FC2" w:rsidRDefault="000E57AC" w:rsidP="000E57A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Вариант 2</w:t>
      </w: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Задание 1 Тесты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B3DEA">
        <w:rPr>
          <w:rFonts w:ascii="Times New Roman" w:hAnsi="Times New Roman"/>
          <w:sz w:val="24"/>
          <w:szCs w:val="24"/>
        </w:rPr>
        <w:t>. Какие вещества майонеза обуславливают его высокую калорийность: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а) вкусовые добавки;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б) эмульгаторы – молочные продукты;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в) содержание жира;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г) содержание яиц?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B3DEA">
        <w:rPr>
          <w:rFonts w:ascii="Times New Roman" w:hAnsi="Times New Roman"/>
          <w:sz w:val="24"/>
          <w:szCs w:val="24"/>
        </w:rPr>
        <w:t>. При каких условиях на сливочном масле быстрее образуется жёлтый налёт (</w:t>
      </w:r>
      <w:proofErr w:type="spellStart"/>
      <w:r w:rsidRPr="005B3DEA">
        <w:rPr>
          <w:rFonts w:ascii="Times New Roman" w:hAnsi="Times New Roman"/>
          <w:sz w:val="24"/>
          <w:szCs w:val="24"/>
        </w:rPr>
        <w:t>штафф</w:t>
      </w:r>
      <w:proofErr w:type="spellEnd"/>
      <w:r w:rsidRPr="005B3DEA">
        <w:rPr>
          <w:rFonts w:ascii="Times New Roman" w:hAnsi="Times New Roman"/>
          <w:sz w:val="24"/>
          <w:szCs w:val="24"/>
        </w:rPr>
        <w:t>):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а) при хранении при температуре 10ºС в течение 80 дней;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б) при хранении масла в тёмных помещениях при температуре -1ºС до 20 дней;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в) при хранении масла при температуре -18ºС до 45 дней;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г) при хранении масла в светлых помещениях при температуре -1ºС до 20 дней?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B3DEA">
        <w:rPr>
          <w:rFonts w:ascii="Times New Roman" w:hAnsi="Times New Roman"/>
          <w:sz w:val="24"/>
          <w:szCs w:val="24"/>
        </w:rPr>
        <w:t>. Что является основным ингредиентом салатной заправки: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а) растительное масло;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б) уксус столовый;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в) сливочное масло;</w:t>
      </w:r>
    </w:p>
    <w:p w:rsidR="000E57AC" w:rsidRPr="005B3DEA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DEA">
        <w:rPr>
          <w:rFonts w:ascii="Times New Roman" w:hAnsi="Times New Roman"/>
          <w:sz w:val="24"/>
          <w:szCs w:val="24"/>
        </w:rPr>
        <w:t>г) уксус бальзамический.</w:t>
      </w: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2. Задание</w:t>
      </w:r>
    </w:p>
    <w:p w:rsidR="000E57AC" w:rsidRPr="00A96FC2" w:rsidRDefault="000E57AC" w:rsidP="000E57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FC2">
        <w:rPr>
          <w:rFonts w:ascii="Times New Roman" w:hAnsi="Times New Roman"/>
          <w:sz w:val="24"/>
          <w:szCs w:val="24"/>
        </w:rPr>
        <w:t>Определите, сколько требуется колбасы сырокопчёной для получения 115 порций бутербродов с мясными гастрономическими продуктами (выход порции 0,075 гр.).</w:t>
      </w: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3. Задание</w:t>
      </w:r>
    </w:p>
    <w:p w:rsidR="000E57AC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FC2">
        <w:rPr>
          <w:rFonts w:ascii="Times New Roman" w:hAnsi="Times New Roman"/>
          <w:sz w:val="24"/>
          <w:szCs w:val="24"/>
        </w:rPr>
        <w:t>Охарактеризуйте приготовление закусок из птицы и дичи с использованием различных технологий.</w:t>
      </w:r>
    </w:p>
    <w:p w:rsidR="00951D19" w:rsidRDefault="00951D19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D19" w:rsidRPr="00A96FC2" w:rsidRDefault="00951D19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D19" w:rsidRPr="009E6E3B" w:rsidRDefault="00951D19" w:rsidP="00951D19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951D19" w:rsidRPr="009E6E3B" w:rsidRDefault="00951D19" w:rsidP="00951D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951D19" w:rsidRPr="009E6E3B" w:rsidRDefault="00951D19" w:rsidP="00951D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951D19" w:rsidRPr="009E6E3B" w:rsidRDefault="00951D19" w:rsidP="00951D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0E57AC" w:rsidRPr="00A96FC2" w:rsidRDefault="00951D19" w:rsidP="00951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951D19" w:rsidRDefault="00951D19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 w:type="page"/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Государственное бюджетное профессиональное</w:t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951D19" w:rsidRPr="009E6E3B" w:rsidRDefault="00951D19" w:rsidP="00951D1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951D19" w:rsidRPr="009E6E3B" w:rsidRDefault="00951D19" w:rsidP="00951D1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Задание для контрольной работы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951D19" w:rsidRPr="009E6E3B" w:rsidRDefault="00951D19" w:rsidP="00951D1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57AC" w:rsidRPr="00A96FC2" w:rsidRDefault="000E57AC" w:rsidP="000E5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Вариант 3</w:t>
      </w: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Задание 1 Тесты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F4455">
        <w:rPr>
          <w:rFonts w:ascii="Times New Roman" w:hAnsi="Times New Roman"/>
          <w:sz w:val="24"/>
          <w:szCs w:val="24"/>
        </w:rPr>
        <w:t>. Что собой представляют масляные смеси: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 xml:space="preserve">а) смесь </w:t>
      </w:r>
      <w:proofErr w:type="gramStart"/>
      <w:r w:rsidRPr="003F4455">
        <w:rPr>
          <w:rFonts w:ascii="Times New Roman" w:hAnsi="Times New Roman"/>
          <w:sz w:val="24"/>
          <w:szCs w:val="24"/>
        </w:rPr>
        <w:t>сливочного масла</w:t>
      </w:r>
      <w:proofErr w:type="gramEnd"/>
      <w:r w:rsidRPr="003F4455">
        <w:rPr>
          <w:rFonts w:ascii="Times New Roman" w:hAnsi="Times New Roman"/>
          <w:sz w:val="24"/>
          <w:szCs w:val="24"/>
        </w:rPr>
        <w:t xml:space="preserve"> смешанного с уксусом;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б) сливочное масло, смешанное с измельчёнными продуктами;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в) смесь растительного масла с уксусом;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г) смесь сливочного и растительного масел?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F4455">
        <w:rPr>
          <w:rFonts w:ascii="Times New Roman" w:hAnsi="Times New Roman"/>
          <w:sz w:val="24"/>
          <w:szCs w:val="24"/>
        </w:rPr>
        <w:t>. В состав зелёного масла входят следующие ингредиенты: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а) сливочное масло, зелень укропа, лимонный сок;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б) сливочное масло, зелень петрушки, лимонная кислота;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3F4455">
        <w:rPr>
          <w:rFonts w:ascii="Times New Roman" w:hAnsi="Times New Roman"/>
          <w:sz w:val="24"/>
          <w:szCs w:val="24"/>
        </w:rPr>
        <w:t>растительное  масло</w:t>
      </w:r>
      <w:proofErr w:type="gramEnd"/>
      <w:r w:rsidRPr="003F4455">
        <w:rPr>
          <w:rFonts w:ascii="Times New Roman" w:hAnsi="Times New Roman"/>
          <w:sz w:val="24"/>
          <w:szCs w:val="24"/>
        </w:rPr>
        <w:t>, сельдерей, лимонный сок;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г) сливочное масло, зелень петрушки, лимонный сок.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F4455">
        <w:rPr>
          <w:rFonts w:ascii="Times New Roman" w:hAnsi="Times New Roman"/>
          <w:sz w:val="24"/>
          <w:szCs w:val="24"/>
        </w:rPr>
        <w:t>. Что является основой соусов без муки: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а) сливочное масло, грибной отвар, уксус;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б) сливочное масло, уксус, мясной бульон;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в) сливочное масло, уксус, рыбный бульон;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г) сливочное масло, фруктовый отвар, уксус?</w:t>
      </w: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2. Задание</w:t>
      </w:r>
    </w:p>
    <w:p w:rsidR="000E57AC" w:rsidRPr="00A96FC2" w:rsidRDefault="000E57AC" w:rsidP="000E57A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96FC2">
        <w:rPr>
          <w:rFonts w:ascii="Times New Roman" w:hAnsi="Times New Roman"/>
          <w:sz w:val="24"/>
          <w:szCs w:val="24"/>
        </w:rPr>
        <w:t>Рассчитайте выход салата дальневосточного из морской капусты (консервы) для приготовления 35 порций при закладке сырья массой брутто на 1 порцию 0,051 гр.</w:t>
      </w: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3. Задание</w:t>
      </w:r>
    </w:p>
    <w:p w:rsidR="000E57AC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FC2"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салатов из вареных овощей</w:t>
      </w:r>
    </w:p>
    <w:p w:rsidR="00951D19" w:rsidRDefault="00951D19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D19" w:rsidRDefault="00951D19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D19" w:rsidRPr="00A96FC2" w:rsidRDefault="00951D19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D19" w:rsidRPr="009E6E3B" w:rsidRDefault="00951D19" w:rsidP="00951D19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951D19" w:rsidRPr="009E6E3B" w:rsidRDefault="00951D19" w:rsidP="00951D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951D19" w:rsidRPr="009E6E3B" w:rsidRDefault="00951D19" w:rsidP="00951D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951D19" w:rsidRPr="009E6E3B" w:rsidRDefault="00951D19" w:rsidP="00951D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0E57AC" w:rsidRDefault="00951D19" w:rsidP="00951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951D19" w:rsidRDefault="00951D19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 w:type="page"/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Государственное бюджетное профессиональное</w:t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951D19" w:rsidRPr="009E6E3B" w:rsidRDefault="00951D19" w:rsidP="00951D1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951D19" w:rsidRPr="009E6E3B" w:rsidRDefault="00951D19" w:rsidP="00951D1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Задание для контрольной работы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951D19" w:rsidRPr="009E6E3B" w:rsidRDefault="00951D19" w:rsidP="00951D1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57AC" w:rsidRPr="00A96FC2" w:rsidRDefault="000E57AC" w:rsidP="000E5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Вариант 4</w:t>
      </w: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Задание 1 Тесты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F4455">
        <w:rPr>
          <w:rFonts w:ascii="Times New Roman" w:hAnsi="Times New Roman"/>
          <w:sz w:val="24"/>
          <w:szCs w:val="24"/>
        </w:rPr>
        <w:t>. Майонезы, какой жирности выпускает промышленность: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 xml:space="preserve">а) 20-35%; 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 xml:space="preserve">б) 45-65%; 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 xml:space="preserve">в) 25-67%; 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г) 65-67%?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F4455">
        <w:rPr>
          <w:rFonts w:ascii="Times New Roman" w:hAnsi="Times New Roman"/>
          <w:sz w:val="24"/>
          <w:szCs w:val="24"/>
        </w:rPr>
        <w:t>. При какой температуре необходимо готовить соус «Голландский», чтобы предотвратить его расслоение: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а) 80</w:t>
      </w:r>
      <w:r w:rsidRPr="003F4455">
        <w:rPr>
          <w:rFonts w:ascii="Times New Roman" w:hAnsi="Times New Roman"/>
          <w:sz w:val="24"/>
          <w:szCs w:val="24"/>
          <w:vertAlign w:val="superscript"/>
        </w:rPr>
        <w:t>о</w:t>
      </w:r>
      <w:r w:rsidRPr="003F4455">
        <w:rPr>
          <w:rFonts w:ascii="Times New Roman" w:hAnsi="Times New Roman"/>
          <w:sz w:val="24"/>
          <w:szCs w:val="24"/>
        </w:rPr>
        <w:t>С;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б) 85</w:t>
      </w:r>
      <w:r w:rsidRPr="003F4455">
        <w:rPr>
          <w:rFonts w:ascii="Times New Roman" w:hAnsi="Times New Roman"/>
          <w:sz w:val="24"/>
          <w:szCs w:val="24"/>
          <w:vertAlign w:val="superscript"/>
        </w:rPr>
        <w:t>о</w:t>
      </w:r>
      <w:r w:rsidRPr="003F4455">
        <w:rPr>
          <w:rFonts w:ascii="Times New Roman" w:hAnsi="Times New Roman"/>
          <w:sz w:val="24"/>
          <w:szCs w:val="24"/>
        </w:rPr>
        <w:t>С;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в) 90</w:t>
      </w:r>
      <w:r w:rsidRPr="003F4455">
        <w:rPr>
          <w:rFonts w:ascii="Times New Roman" w:hAnsi="Times New Roman"/>
          <w:sz w:val="24"/>
          <w:szCs w:val="24"/>
          <w:vertAlign w:val="superscript"/>
        </w:rPr>
        <w:t>о</w:t>
      </w:r>
      <w:r w:rsidRPr="003F4455">
        <w:rPr>
          <w:rFonts w:ascii="Times New Roman" w:hAnsi="Times New Roman"/>
          <w:sz w:val="24"/>
          <w:szCs w:val="24"/>
        </w:rPr>
        <w:t>С;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г) 95</w:t>
      </w:r>
      <w:r w:rsidRPr="003F4455">
        <w:rPr>
          <w:rFonts w:ascii="Times New Roman" w:hAnsi="Times New Roman"/>
          <w:sz w:val="24"/>
          <w:szCs w:val="24"/>
          <w:vertAlign w:val="superscript"/>
        </w:rPr>
        <w:t>о</w:t>
      </w:r>
      <w:r w:rsidRPr="003F4455">
        <w:rPr>
          <w:rFonts w:ascii="Times New Roman" w:hAnsi="Times New Roman"/>
          <w:sz w:val="24"/>
          <w:szCs w:val="24"/>
        </w:rPr>
        <w:t>С?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F4455">
        <w:rPr>
          <w:rFonts w:ascii="Times New Roman" w:hAnsi="Times New Roman"/>
          <w:sz w:val="24"/>
          <w:szCs w:val="24"/>
        </w:rPr>
        <w:t>. К каким закускам подают горчичную заправку: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а) к закускам из овощей;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б) к закускам из сельди;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в) к закускам из языка;</w:t>
      </w:r>
    </w:p>
    <w:p w:rsidR="000E57AC" w:rsidRPr="003F4455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55">
        <w:rPr>
          <w:rFonts w:ascii="Times New Roman" w:hAnsi="Times New Roman"/>
          <w:sz w:val="24"/>
          <w:szCs w:val="24"/>
        </w:rPr>
        <w:t>г) к рыбным закускам?</w:t>
      </w: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2. Задание</w:t>
      </w:r>
    </w:p>
    <w:p w:rsidR="000E57AC" w:rsidRPr="00A96FC2" w:rsidRDefault="000E57AC" w:rsidP="000E57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FC2">
        <w:rPr>
          <w:rFonts w:ascii="Times New Roman" w:hAnsi="Times New Roman"/>
          <w:sz w:val="24"/>
          <w:szCs w:val="24"/>
        </w:rPr>
        <w:t xml:space="preserve">Определите, сколько порций паштета из печени можно приготовить из </w:t>
      </w:r>
      <w:smartTag w:uri="urn:schemas-microsoft-com:office:smarttags" w:element="metricconverter">
        <w:smartTagPr>
          <w:attr w:name="ProductID" w:val="21 кг"/>
        </w:smartTagPr>
        <w:r w:rsidRPr="00A96FC2">
          <w:rPr>
            <w:rFonts w:ascii="Times New Roman" w:hAnsi="Times New Roman"/>
            <w:sz w:val="24"/>
            <w:szCs w:val="24"/>
          </w:rPr>
          <w:t>21 кг</w:t>
        </w:r>
      </w:smartTag>
      <w:r w:rsidRPr="00A96FC2">
        <w:rPr>
          <w:rFonts w:ascii="Times New Roman" w:hAnsi="Times New Roman"/>
          <w:sz w:val="24"/>
          <w:szCs w:val="24"/>
        </w:rPr>
        <w:t>. печени говяжьей.</w:t>
      </w: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3. Задание</w:t>
      </w:r>
    </w:p>
    <w:p w:rsidR="000E57AC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FC2"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холодных закусок из овощей</w:t>
      </w:r>
    </w:p>
    <w:p w:rsidR="00951D19" w:rsidRDefault="00951D19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D19" w:rsidRPr="00A96FC2" w:rsidRDefault="00951D19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D19" w:rsidRPr="009E6E3B" w:rsidRDefault="00951D19" w:rsidP="00951D19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951D19" w:rsidRPr="009E6E3B" w:rsidRDefault="00951D19" w:rsidP="00951D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951D19" w:rsidRPr="009E6E3B" w:rsidRDefault="00951D19" w:rsidP="00951D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951D19" w:rsidRPr="009E6E3B" w:rsidRDefault="00951D19" w:rsidP="00951D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0E57AC" w:rsidRDefault="00951D19" w:rsidP="00951D19">
      <w:pPr>
        <w:jc w:val="center"/>
        <w:rPr>
          <w:rFonts w:ascii="Times New Roman" w:hAnsi="Times New Roman"/>
          <w:b/>
          <w:sz w:val="24"/>
          <w:szCs w:val="24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Государственное бюджетное профессиональное</w:t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образовательное учреждение Республики Крым</w:t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6E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«Феодосийский политехнический техникум»</w:t>
      </w:r>
    </w:p>
    <w:p w:rsidR="00951D19" w:rsidRPr="009E6E3B" w:rsidRDefault="00951D19" w:rsidP="0095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951D19" w:rsidRPr="009E6E3B" w:rsidRDefault="00951D19" w:rsidP="00951D1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Цикловая комиссия экономических дисциплин</w:t>
      </w:r>
    </w:p>
    <w:p w:rsidR="00951D19" w:rsidRPr="009E6E3B" w:rsidRDefault="00951D19" w:rsidP="00951D1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Задание для контрольной работы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МДК 02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.01. Технология приготовления сложной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кулинарной 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E6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составе профессионального модуля 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>ПМ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процесса приготовления и приготовление</w:t>
      </w:r>
    </w:p>
    <w:p w:rsidR="00951D19" w:rsidRPr="009E6E3B" w:rsidRDefault="00951D19" w:rsidP="00951D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сложной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холодной</w:t>
      </w:r>
      <w:r w:rsidRPr="009E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кулинарной продукции</w:t>
      </w:r>
    </w:p>
    <w:p w:rsidR="00951D19" w:rsidRPr="009E6E3B" w:rsidRDefault="00951D19" w:rsidP="00951D1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57AC" w:rsidRPr="00A96FC2" w:rsidRDefault="000E57AC" w:rsidP="000E57AC">
      <w:pPr>
        <w:jc w:val="center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Вариант 5</w:t>
      </w: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Задание 1 Тесты</w:t>
      </w:r>
    </w:p>
    <w:p w:rsidR="000E57AC" w:rsidRPr="00CD6F99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D6F99">
        <w:rPr>
          <w:rFonts w:ascii="Times New Roman" w:hAnsi="Times New Roman"/>
          <w:sz w:val="24"/>
          <w:szCs w:val="24"/>
        </w:rPr>
        <w:t>К блюдам из отварной, припущенной и жареной рыбы подают:</w:t>
      </w:r>
    </w:p>
    <w:p w:rsidR="000E57AC" w:rsidRPr="00CD6F99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99">
        <w:rPr>
          <w:rFonts w:ascii="Times New Roman" w:hAnsi="Times New Roman"/>
          <w:sz w:val="24"/>
          <w:szCs w:val="24"/>
        </w:rPr>
        <w:t>а) соус «Голландский» с горчицей;</w:t>
      </w:r>
    </w:p>
    <w:p w:rsidR="000E57AC" w:rsidRPr="00CD6F99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99">
        <w:rPr>
          <w:rFonts w:ascii="Times New Roman" w:hAnsi="Times New Roman"/>
          <w:sz w:val="24"/>
          <w:szCs w:val="24"/>
        </w:rPr>
        <w:t>б) соус «Голландский» с уксусом;</w:t>
      </w:r>
    </w:p>
    <w:p w:rsidR="000E57AC" w:rsidRPr="00CD6F99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99">
        <w:rPr>
          <w:rFonts w:ascii="Times New Roman" w:hAnsi="Times New Roman"/>
          <w:sz w:val="24"/>
          <w:szCs w:val="24"/>
        </w:rPr>
        <w:t>в) соус «Голландский» с каперсами;</w:t>
      </w:r>
    </w:p>
    <w:p w:rsidR="000E57AC" w:rsidRPr="00CD6F99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99">
        <w:rPr>
          <w:rFonts w:ascii="Times New Roman" w:hAnsi="Times New Roman"/>
          <w:sz w:val="24"/>
          <w:szCs w:val="24"/>
        </w:rPr>
        <w:t>г) соус «</w:t>
      </w:r>
      <w:proofErr w:type="gramStart"/>
      <w:r w:rsidRPr="00CD6F99">
        <w:rPr>
          <w:rFonts w:ascii="Times New Roman" w:hAnsi="Times New Roman"/>
          <w:sz w:val="24"/>
          <w:szCs w:val="24"/>
        </w:rPr>
        <w:t>Голландский»  со</w:t>
      </w:r>
      <w:proofErr w:type="gramEnd"/>
      <w:r w:rsidRPr="00CD6F99">
        <w:rPr>
          <w:rFonts w:ascii="Times New Roman" w:hAnsi="Times New Roman"/>
          <w:sz w:val="24"/>
          <w:szCs w:val="24"/>
        </w:rPr>
        <w:t xml:space="preserve"> сливками.</w:t>
      </w:r>
    </w:p>
    <w:p w:rsidR="000E57AC" w:rsidRPr="00CD6F99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D6F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F99">
        <w:rPr>
          <w:rFonts w:ascii="Times New Roman" w:hAnsi="Times New Roman"/>
          <w:sz w:val="24"/>
          <w:szCs w:val="24"/>
        </w:rPr>
        <w:t xml:space="preserve">Добавляя в соус, красный кисло сладкий сахар и сливочное масло, получается: </w:t>
      </w:r>
    </w:p>
    <w:p w:rsidR="000E57AC" w:rsidRPr="00CD6F99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99">
        <w:rPr>
          <w:rFonts w:ascii="Times New Roman" w:hAnsi="Times New Roman"/>
          <w:sz w:val="24"/>
          <w:szCs w:val="24"/>
        </w:rPr>
        <w:t>а) соус «Сладкий»;</w:t>
      </w:r>
    </w:p>
    <w:p w:rsidR="000E57AC" w:rsidRPr="00CD6F99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99">
        <w:rPr>
          <w:rFonts w:ascii="Times New Roman" w:hAnsi="Times New Roman"/>
          <w:sz w:val="24"/>
          <w:szCs w:val="24"/>
        </w:rPr>
        <w:t>б) соус «Сливочный»;</w:t>
      </w:r>
    </w:p>
    <w:p w:rsidR="000E57AC" w:rsidRPr="00CD6F99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99">
        <w:rPr>
          <w:rFonts w:ascii="Times New Roman" w:hAnsi="Times New Roman"/>
          <w:sz w:val="24"/>
          <w:szCs w:val="24"/>
        </w:rPr>
        <w:t>в) соус «Ариадна»;</w:t>
      </w:r>
    </w:p>
    <w:p w:rsidR="000E57AC" w:rsidRPr="00CD6F99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99">
        <w:rPr>
          <w:rFonts w:ascii="Times New Roman" w:hAnsi="Times New Roman"/>
          <w:sz w:val="24"/>
          <w:szCs w:val="24"/>
        </w:rPr>
        <w:t>г) соус «Аврора».</w:t>
      </w:r>
    </w:p>
    <w:p w:rsidR="000E57AC" w:rsidRPr="00CD6F99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D6F99">
        <w:rPr>
          <w:rFonts w:ascii="Times New Roman" w:hAnsi="Times New Roman"/>
          <w:sz w:val="24"/>
          <w:szCs w:val="24"/>
        </w:rPr>
        <w:t>. Соус луковый с горчицей носит название:</w:t>
      </w:r>
    </w:p>
    <w:p w:rsidR="000E57AC" w:rsidRPr="00CD6F99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99">
        <w:rPr>
          <w:rFonts w:ascii="Times New Roman" w:hAnsi="Times New Roman"/>
          <w:sz w:val="24"/>
          <w:szCs w:val="24"/>
        </w:rPr>
        <w:t>а) «Пикантный»;</w:t>
      </w:r>
    </w:p>
    <w:p w:rsidR="000E57AC" w:rsidRPr="00CD6F99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99">
        <w:rPr>
          <w:rFonts w:ascii="Times New Roman" w:hAnsi="Times New Roman"/>
          <w:sz w:val="24"/>
          <w:szCs w:val="24"/>
        </w:rPr>
        <w:t>б) «</w:t>
      </w:r>
      <w:proofErr w:type="spellStart"/>
      <w:r w:rsidRPr="00CD6F99">
        <w:rPr>
          <w:rFonts w:ascii="Times New Roman" w:hAnsi="Times New Roman"/>
          <w:sz w:val="24"/>
          <w:szCs w:val="24"/>
        </w:rPr>
        <w:t>Миронтон</w:t>
      </w:r>
      <w:proofErr w:type="spellEnd"/>
      <w:r w:rsidRPr="00CD6F99">
        <w:rPr>
          <w:rFonts w:ascii="Times New Roman" w:hAnsi="Times New Roman"/>
          <w:sz w:val="24"/>
          <w:szCs w:val="24"/>
        </w:rPr>
        <w:t>»;</w:t>
      </w:r>
    </w:p>
    <w:p w:rsidR="000E57AC" w:rsidRPr="00CD6F99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6F99">
        <w:rPr>
          <w:rFonts w:ascii="Times New Roman" w:hAnsi="Times New Roman"/>
          <w:sz w:val="24"/>
          <w:szCs w:val="24"/>
        </w:rPr>
        <w:t>в)  «</w:t>
      </w:r>
      <w:proofErr w:type="spellStart"/>
      <w:proofErr w:type="gramEnd"/>
      <w:r w:rsidRPr="00CD6F99">
        <w:rPr>
          <w:rFonts w:ascii="Times New Roman" w:hAnsi="Times New Roman"/>
          <w:sz w:val="24"/>
          <w:szCs w:val="24"/>
        </w:rPr>
        <w:t>Робер</w:t>
      </w:r>
      <w:proofErr w:type="spellEnd"/>
      <w:r w:rsidRPr="00CD6F99">
        <w:rPr>
          <w:rFonts w:ascii="Times New Roman" w:hAnsi="Times New Roman"/>
          <w:sz w:val="24"/>
          <w:szCs w:val="24"/>
        </w:rPr>
        <w:t>»;</w:t>
      </w:r>
    </w:p>
    <w:p w:rsidR="000E57AC" w:rsidRPr="00CD6F99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99">
        <w:rPr>
          <w:rFonts w:ascii="Times New Roman" w:hAnsi="Times New Roman"/>
          <w:sz w:val="24"/>
          <w:szCs w:val="24"/>
        </w:rPr>
        <w:t>г) «Охотничий».</w:t>
      </w: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2. Задание</w:t>
      </w:r>
    </w:p>
    <w:p w:rsidR="000E57AC" w:rsidRPr="00A96FC2" w:rsidRDefault="000E57AC" w:rsidP="000E57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FC2">
        <w:rPr>
          <w:rFonts w:ascii="Times New Roman" w:hAnsi="Times New Roman"/>
          <w:sz w:val="24"/>
          <w:szCs w:val="24"/>
        </w:rPr>
        <w:t xml:space="preserve">Определите, сколько порций поросёнка заливного можно приготовить из </w:t>
      </w:r>
      <w:smartTag w:uri="urn:schemas-microsoft-com:office:smarttags" w:element="metricconverter">
        <w:smartTagPr>
          <w:attr w:name="ProductID" w:val="16 кг"/>
        </w:smartTagPr>
        <w:r w:rsidRPr="00A96FC2">
          <w:rPr>
            <w:rFonts w:ascii="Times New Roman" w:hAnsi="Times New Roman"/>
            <w:sz w:val="24"/>
            <w:szCs w:val="24"/>
          </w:rPr>
          <w:t>16 кг</w:t>
        </w:r>
      </w:smartTag>
      <w:r w:rsidRPr="00A96FC2">
        <w:rPr>
          <w:rFonts w:ascii="Times New Roman" w:hAnsi="Times New Roman"/>
          <w:sz w:val="24"/>
          <w:szCs w:val="24"/>
        </w:rPr>
        <w:t>. поросят.</w:t>
      </w: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FC2">
        <w:rPr>
          <w:rFonts w:ascii="Times New Roman" w:hAnsi="Times New Roman"/>
          <w:b/>
          <w:sz w:val="24"/>
          <w:szCs w:val="24"/>
        </w:rPr>
        <w:t>3. Задание</w:t>
      </w: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FC2"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гастрономических закусок из рыбы</w:t>
      </w:r>
    </w:p>
    <w:p w:rsidR="000E57AC" w:rsidRPr="00A96FC2" w:rsidRDefault="000E57AC" w:rsidP="000E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D19" w:rsidRPr="009E6E3B" w:rsidRDefault="00951D19" w:rsidP="00951D19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Рассмотрено и одобрено на заседании цикловой </w:t>
      </w:r>
    </w:p>
    <w:p w:rsidR="00951D19" w:rsidRPr="009E6E3B" w:rsidRDefault="00951D19" w:rsidP="00951D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комиссии технологических дисциплин</w:t>
      </w:r>
    </w:p>
    <w:p w:rsidR="00951D19" w:rsidRPr="009E6E3B" w:rsidRDefault="00951D19" w:rsidP="00951D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Протокол № __ от __</w:t>
      </w:r>
      <w:proofErr w:type="gramStart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  _</w:t>
      </w:r>
      <w:proofErr w:type="gramEnd"/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 201_ г.</w:t>
      </w:r>
    </w:p>
    <w:p w:rsidR="00951D19" w:rsidRPr="009E6E3B" w:rsidRDefault="00951D19" w:rsidP="00951D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Председатель ЦК                         Т.В.Ситник</w:t>
      </w:r>
    </w:p>
    <w:p w:rsidR="00BC462D" w:rsidRDefault="00951D19" w:rsidP="00951D19">
      <w:r w:rsidRPr="009E6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Преподаватель                             Т.В.Клящицкая</w:t>
      </w:r>
    </w:p>
    <w:sectPr w:rsidR="00BC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AD"/>
    <w:rsid w:val="000E57AC"/>
    <w:rsid w:val="002A1E11"/>
    <w:rsid w:val="005E7AB5"/>
    <w:rsid w:val="008561AD"/>
    <w:rsid w:val="0095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A0A7E1"/>
  <w15:chartTrackingRefBased/>
  <w15:docId w15:val="{1203D45E-A1C1-4B93-8255-0EF69A80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2019-09-23T05:59:00Z</cp:lastPrinted>
  <dcterms:created xsi:type="dcterms:W3CDTF">2019-09-23T05:36:00Z</dcterms:created>
  <dcterms:modified xsi:type="dcterms:W3CDTF">2019-09-23T05:59:00Z</dcterms:modified>
</cp:coreProperties>
</file>