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4F" w:rsidRPr="0023604E" w:rsidRDefault="00D0364F" w:rsidP="00D0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профессиональное</w:t>
      </w:r>
    </w:p>
    <w:p w:rsidR="00D0364F" w:rsidRPr="0023604E" w:rsidRDefault="00D0364F" w:rsidP="00D0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D0364F" w:rsidRPr="0023604E" w:rsidRDefault="00D0364F" w:rsidP="00D0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D0364F" w:rsidRPr="0023604E" w:rsidRDefault="00D0364F" w:rsidP="00D0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364F" w:rsidRPr="0023604E" w:rsidRDefault="00D0364F" w:rsidP="00D0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0364F" w:rsidRPr="0023604E" w:rsidRDefault="00D0364F" w:rsidP="00D036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D0364F" w:rsidRPr="0023604E" w:rsidRDefault="00D0364F" w:rsidP="00D036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>№ 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D0364F" w:rsidRDefault="00D0364F" w:rsidP="00D03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D0364F" w:rsidRPr="009A6DF6" w:rsidRDefault="00D0364F" w:rsidP="00D03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D0364F" w:rsidRDefault="00D0364F" w:rsidP="00D03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D0364F" w:rsidRPr="009A6DF6" w:rsidRDefault="00D0364F" w:rsidP="00D03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</w:t>
      </w:r>
      <w:bookmarkStart w:id="0" w:name="_GoBack"/>
      <w:bookmarkEnd w:id="0"/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нарной продукции</w:t>
      </w:r>
    </w:p>
    <w:p w:rsidR="00D0364F" w:rsidRPr="0023604E" w:rsidRDefault="00D0364F" w:rsidP="00D0364F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1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рыбу нарезают на порционные куски под углом: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Белки рыбы это: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миозин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овомукоид</w:t>
      </w:r>
      <w:proofErr w:type="spell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казеин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 блюду «Зразы донские» рекомендуют соусы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томатный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польский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песто</w:t>
      </w:r>
      <w:proofErr w:type="spellEnd"/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</w:t>
      </w:r>
      <w:r>
        <w:rPr>
          <w:rFonts w:ascii="Times New Roman" w:hAnsi="Times New Roman"/>
          <w:sz w:val="24"/>
          <w:szCs w:val="24"/>
        </w:rPr>
        <w:t>сложных горячих блюд из морепродуктов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Составьте технологическую схему </w:t>
      </w:r>
      <w:r>
        <w:rPr>
          <w:rFonts w:ascii="Times New Roman" w:hAnsi="Times New Roman"/>
          <w:sz w:val="24"/>
          <w:szCs w:val="24"/>
        </w:rPr>
        <w:t xml:space="preserve">по приготовлению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блюда«</w:t>
      </w:r>
      <w:proofErr w:type="gramEnd"/>
      <w:r>
        <w:rPr>
          <w:rFonts w:ascii="Times New Roman" w:hAnsi="Times New Roman"/>
          <w:sz w:val="24"/>
          <w:szCs w:val="24"/>
        </w:rPr>
        <w:t>Тельное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AE0F7E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Pr="0097580C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E0F7E" w:rsidRPr="00591D79" w:rsidRDefault="00AE0F7E" w:rsidP="00AE0F7E">
      <w:pPr>
        <w:spacing w:after="0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012CCB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2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рыбе не содержаться витамины такие как: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группы В</w:t>
      </w:r>
    </w:p>
    <w:p w:rsidR="00012CCB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К;</w:t>
      </w:r>
    </w:p>
    <w:p w:rsidR="00012CCB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РР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 иглокожим моллюскам относятся: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трепанги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мидии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морские гребешки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Температура подачи горячих рыбных блюд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97580C">
        <w:rPr>
          <w:rFonts w:ascii="Times New Roman" w:hAnsi="Times New Roman"/>
          <w:sz w:val="24"/>
          <w:szCs w:val="24"/>
        </w:rPr>
        <w:t>;</w:t>
      </w:r>
      <w:proofErr w:type="gramEnd"/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80</w:t>
      </w:r>
      <w:r w:rsidRPr="00D51539">
        <w:rPr>
          <w:rFonts w:ascii="Times New Roman" w:hAnsi="Times New Roman"/>
          <w:sz w:val="24"/>
          <w:szCs w:val="24"/>
          <w:vertAlign w:val="superscript"/>
        </w:rPr>
        <w:t>○</w:t>
      </w:r>
      <w:r w:rsidRPr="00D515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</w:t>
      </w:r>
      <w:r>
        <w:rPr>
          <w:rFonts w:ascii="Times New Roman" w:hAnsi="Times New Roman"/>
          <w:sz w:val="24"/>
          <w:szCs w:val="24"/>
        </w:rPr>
        <w:t>сложных горячих блюд из запеченных продуктов моря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D51539">
        <w:rPr>
          <w:rFonts w:ascii="Times New Roman" w:hAnsi="Times New Roman"/>
          <w:sz w:val="24"/>
          <w:szCs w:val="24"/>
        </w:rPr>
        <w:t xml:space="preserve">Составьте технологическую схему </w:t>
      </w:r>
      <w:r>
        <w:rPr>
          <w:rFonts w:ascii="Times New Roman" w:hAnsi="Times New Roman"/>
          <w:sz w:val="24"/>
          <w:szCs w:val="24"/>
        </w:rPr>
        <w:t>по приготовлению блюда «Рулет из лосося «Филадельфия»»</w:t>
      </w:r>
      <w:r w:rsidRPr="00D51539">
        <w:rPr>
          <w:rFonts w:ascii="Times New Roman" w:hAnsi="Times New Roman"/>
          <w:sz w:val="24"/>
          <w:szCs w:val="24"/>
        </w:rPr>
        <w:t>.</w:t>
      </w: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E0F7E" w:rsidRPr="0097580C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E0F7E" w:rsidRPr="0023604E" w:rsidRDefault="00AE0F7E" w:rsidP="00AE0F7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3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Блюда из запеченной рыбы это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рыба по-русски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орли</w:t>
      </w:r>
      <w:proofErr w:type="spell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кольбер</w:t>
      </w:r>
      <w:proofErr w:type="spellEnd"/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Для приготовления блюда «Рыба жареная на вертеле» используют рыбу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осетр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сельдь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анчоусы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 блюду «Рыба жареная с зеленым маслом» подают соус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томатный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б)баварский</w:t>
      </w:r>
      <w:proofErr w:type="gram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польский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</w:t>
      </w:r>
      <w:r>
        <w:rPr>
          <w:rFonts w:ascii="Times New Roman" w:hAnsi="Times New Roman"/>
          <w:sz w:val="24"/>
          <w:szCs w:val="24"/>
        </w:rPr>
        <w:t>и отпуск сложных горячих блюд из жареной рыбы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DE15D2">
        <w:rPr>
          <w:rFonts w:ascii="Times New Roman" w:hAnsi="Times New Roman"/>
          <w:sz w:val="24"/>
          <w:szCs w:val="24"/>
        </w:rPr>
        <w:t>Рассчитайте необходимое количеств</w:t>
      </w:r>
      <w:r>
        <w:rPr>
          <w:rFonts w:ascii="Times New Roman" w:hAnsi="Times New Roman"/>
          <w:sz w:val="24"/>
          <w:szCs w:val="24"/>
        </w:rPr>
        <w:t>о продуктов для приготовления 40</w:t>
      </w:r>
      <w:r w:rsidRPr="00DE15D2">
        <w:rPr>
          <w:rFonts w:ascii="Times New Roman" w:hAnsi="Times New Roman"/>
          <w:sz w:val="24"/>
          <w:szCs w:val="24"/>
        </w:rPr>
        <w:t xml:space="preserve"> порций </w:t>
      </w:r>
      <w:r>
        <w:rPr>
          <w:rFonts w:ascii="Times New Roman" w:hAnsi="Times New Roman"/>
          <w:sz w:val="24"/>
          <w:szCs w:val="24"/>
        </w:rPr>
        <w:t>блюда «Лангусты с соусом»</w:t>
      </w: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E0F7E" w:rsidRPr="0097580C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E0F7E" w:rsidRPr="0023604E" w:rsidRDefault="00AE0F7E" w:rsidP="00AE0F7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4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Креветки запекают под соусом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сметанным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голландским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сухарным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Зразы по – </w:t>
      </w:r>
      <w:proofErr w:type="spellStart"/>
      <w:r>
        <w:rPr>
          <w:rFonts w:ascii="Times New Roman" w:hAnsi="Times New Roman"/>
          <w:sz w:val="24"/>
          <w:szCs w:val="24"/>
        </w:rPr>
        <w:t>онежски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готовят из рыбы: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семги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карпа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щуки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Жареные блюда из рыбы это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поджарка из осетра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солянка из минтая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суфле из лосося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</w:t>
      </w:r>
      <w:r>
        <w:rPr>
          <w:rFonts w:ascii="Times New Roman" w:hAnsi="Times New Roman"/>
          <w:sz w:val="24"/>
          <w:szCs w:val="24"/>
        </w:rPr>
        <w:t>сложных горячих блюд из запеченной рыбы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DE15D2">
        <w:rPr>
          <w:rFonts w:ascii="Times New Roman" w:hAnsi="Times New Roman"/>
          <w:sz w:val="24"/>
          <w:szCs w:val="24"/>
        </w:rPr>
        <w:t>Рассчитайте необходимое количеств</w:t>
      </w:r>
      <w:r>
        <w:rPr>
          <w:rFonts w:ascii="Times New Roman" w:hAnsi="Times New Roman"/>
          <w:sz w:val="24"/>
          <w:szCs w:val="24"/>
        </w:rPr>
        <w:t>о продуктов для приготовления 30</w:t>
      </w:r>
      <w:r w:rsidRPr="00DE15D2">
        <w:rPr>
          <w:rFonts w:ascii="Times New Roman" w:hAnsi="Times New Roman"/>
          <w:sz w:val="24"/>
          <w:szCs w:val="24"/>
        </w:rPr>
        <w:t xml:space="preserve"> порций </w:t>
      </w:r>
      <w:r>
        <w:rPr>
          <w:rFonts w:ascii="Times New Roman" w:hAnsi="Times New Roman"/>
          <w:sz w:val="24"/>
          <w:szCs w:val="24"/>
        </w:rPr>
        <w:t>блюда «Крабы с рисом и сливочным соусом»</w:t>
      </w: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E0F7E" w:rsidRPr="0023604E" w:rsidRDefault="00AE0F7E" w:rsidP="00AE0F7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5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 рыбе жареной </w:t>
      </w:r>
      <w:proofErr w:type="spellStart"/>
      <w:r>
        <w:rPr>
          <w:rFonts w:ascii="Times New Roman" w:hAnsi="Times New Roman"/>
          <w:sz w:val="24"/>
          <w:szCs w:val="24"/>
        </w:rPr>
        <w:t>грилье</w:t>
      </w:r>
      <w:proofErr w:type="spellEnd"/>
      <w:r>
        <w:rPr>
          <w:rFonts w:ascii="Times New Roman" w:hAnsi="Times New Roman"/>
          <w:sz w:val="24"/>
          <w:szCs w:val="24"/>
        </w:rPr>
        <w:t xml:space="preserve"> отпускают соус: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майонез с корнишонами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бешамель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лионез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 блюду филе трески фаршированное отпускают соус: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сметанный с томатом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пикантный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мадера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Плов из рыбы готовят из: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судака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камбалы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миноги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</w:t>
      </w:r>
      <w:r>
        <w:rPr>
          <w:rFonts w:ascii="Times New Roman" w:hAnsi="Times New Roman"/>
          <w:sz w:val="24"/>
          <w:szCs w:val="24"/>
        </w:rPr>
        <w:t>сложных блюд из припущенной рыбы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по приготовлению блюда «Жареный лосось, фаршированный сыром «Дор-</w:t>
      </w:r>
      <w:proofErr w:type="spellStart"/>
      <w:r>
        <w:rPr>
          <w:rFonts w:ascii="Times New Roman" w:hAnsi="Times New Roman"/>
          <w:sz w:val="24"/>
          <w:szCs w:val="24"/>
        </w:rPr>
        <w:t>блю</w:t>
      </w:r>
      <w:proofErr w:type="spellEnd"/>
      <w:r>
        <w:rPr>
          <w:rFonts w:ascii="Times New Roman" w:hAnsi="Times New Roman"/>
          <w:sz w:val="24"/>
          <w:szCs w:val="24"/>
        </w:rPr>
        <w:t>»»</w:t>
      </w: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E0F7E" w:rsidRPr="0097580C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E0F7E" w:rsidRPr="0023604E" w:rsidRDefault="00AE0F7E" w:rsidP="00AE0F7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Вариант 6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Блюда из тушеной рыбы это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судак в томате с овощами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поджарка из белуги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пате из лосося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Из мидий готовят горячие блюда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гуляш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драники</w:t>
      </w:r>
      <w:proofErr w:type="spellEnd"/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рагу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 блюду «Креветки с рисом» отпускают соус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томатный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смородиновый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эстрагон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рубленой рыбы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Рассчитайте необходимое количеств</w:t>
      </w:r>
      <w:r>
        <w:rPr>
          <w:rFonts w:ascii="Times New Roman" w:hAnsi="Times New Roman"/>
          <w:sz w:val="24"/>
          <w:szCs w:val="24"/>
        </w:rPr>
        <w:t>о продуктов для приготовления 30</w:t>
      </w:r>
      <w:r w:rsidRPr="0097580C">
        <w:rPr>
          <w:rFonts w:ascii="Times New Roman" w:hAnsi="Times New Roman"/>
          <w:sz w:val="24"/>
          <w:szCs w:val="24"/>
        </w:rPr>
        <w:t xml:space="preserve"> порций </w:t>
      </w:r>
      <w:r>
        <w:rPr>
          <w:rFonts w:ascii="Times New Roman" w:hAnsi="Times New Roman"/>
          <w:sz w:val="24"/>
          <w:szCs w:val="24"/>
        </w:rPr>
        <w:t>блюда «Плов из осетра»</w:t>
      </w: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E0F7E" w:rsidRPr="0097580C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Default="00AE0F7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E0F7E" w:rsidRPr="0023604E" w:rsidRDefault="00AE0F7E" w:rsidP="00AE0F7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5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E0F7E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E0F7E" w:rsidRPr="009A6DF6" w:rsidRDefault="00AE0F7E" w:rsidP="00AE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E0F7E" w:rsidRPr="0023604E" w:rsidRDefault="00AE0F7E" w:rsidP="00AE0F7E">
      <w:pPr>
        <w:spacing w:after="0" w:line="360" w:lineRule="auto"/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7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1.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Севрюгу припускают с соусом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белое вино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сметанным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молочным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Блюда из нерыбных продуктов моря это</w:t>
      </w:r>
      <w:r w:rsidRPr="0097580C">
        <w:rPr>
          <w:rFonts w:ascii="Times New Roman" w:hAnsi="Times New Roman"/>
          <w:sz w:val="24"/>
          <w:szCs w:val="24"/>
        </w:rPr>
        <w:t>: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голубцы с мидиями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кнели в соусе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орли</w:t>
      </w:r>
      <w:proofErr w:type="spellEnd"/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Рыбу припускают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97580C">
        <w:rPr>
          <w:rFonts w:ascii="Times New Roman" w:hAnsi="Times New Roman"/>
          <w:sz w:val="24"/>
          <w:szCs w:val="24"/>
        </w:rPr>
        <w:t>:</w:t>
      </w:r>
      <w:proofErr w:type="gramEnd"/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молоке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квасе</w:t>
      </w:r>
      <w:r w:rsidRPr="0097580C">
        <w:rPr>
          <w:rFonts w:ascii="Times New Roman" w:hAnsi="Times New Roman"/>
          <w:sz w:val="24"/>
          <w:szCs w:val="24"/>
        </w:rPr>
        <w:t>;</w:t>
      </w:r>
    </w:p>
    <w:p w:rsidR="00012CCB" w:rsidRPr="0097580C" w:rsidRDefault="00012CCB" w:rsidP="00012CC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пиве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2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горячих блюд из котлетной рыбной массы</w:t>
      </w:r>
      <w:r w:rsidRPr="0097580C">
        <w:rPr>
          <w:rFonts w:ascii="Times New Roman" w:hAnsi="Times New Roman"/>
          <w:sz w:val="24"/>
          <w:szCs w:val="24"/>
        </w:rPr>
        <w:t>.</w:t>
      </w:r>
    </w:p>
    <w:p w:rsidR="00012CCB" w:rsidRPr="0097580C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 w:rsidRPr="0097580C">
        <w:rPr>
          <w:rFonts w:ascii="Times New Roman" w:hAnsi="Times New Roman"/>
          <w:sz w:val="24"/>
          <w:szCs w:val="24"/>
        </w:rPr>
        <w:t>Задание 3</w:t>
      </w:r>
    </w:p>
    <w:p w:rsidR="00012CCB" w:rsidRDefault="00012CCB" w:rsidP="00012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по приготовлению блюда «Морской гребешок жареный в тесте»</w:t>
      </w:r>
    </w:p>
    <w:p w:rsidR="00AE0F7E" w:rsidRDefault="00AE0F7E" w:rsidP="00012CCB">
      <w:pPr>
        <w:spacing w:after="0"/>
        <w:rPr>
          <w:rFonts w:ascii="Times New Roman" w:hAnsi="Times New Roman"/>
          <w:sz w:val="24"/>
          <w:szCs w:val="24"/>
        </w:rPr>
      </w:pPr>
    </w:p>
    <w:p w:rsidR="00AE0F7E" w:rsidRPr="00C87BE5" w:rsidRDefault="00AE0F7E" w:rsidP="00AE0F7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E0F7E" w:rsidRPr="00C87BE5" w:rsidRDefault="00AE0F7E" w:rsidP="00AE0F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BC462D" w:rsidRDefault="00944061"/>
    <w:sectPr w:rsidR="00BC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A"/>
    <w:rsid w:val="00012CCB"/>
    <w:rsid w:val="002A1E11"/>
    <w:rsid w:val="004D0FE7"/>
    <w:rsid w:val="005E7AB5"/>
    <w:rsid w:val="00944061"/>
    <w:rsid w:val="009D299A"/>
    <w:rsid w:val="00AE0F7E"/>
    <w:rsid w:val="00D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8D5"/>
  <w15:chartTrackingRefBased/>
  <w15:docId w15:val="{7666B7B5-90BB-4AA4-9D86-361107CF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2019-09-23T04:43:00Z</cp:lastPrinted>
  <dcterms:created xsi:type="dcterms:W3CDTF">2019-09-23T04:36:00Z</dcterms:created>
  <dcterms:modified xsi:type="dcterms:W3CDTF">2019-09-23T04:45:00Z</dcterms:modified>
</cp:coreProperties>
</file>