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6A" w:rsidRDefault="00C0546A" w:rsidP="00C054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2B5">
        <w:rPr>
          <w:rFonts w:ascii="Times New Roman" w:hAnsi="Times New Roman"/>
          <w:b/>
          <w:sz w:val="24"/>
          <w:szCs w:val="24"/>
        </w:rPr>
        <w:t>Контрольная работа № 3</w:t>
      </w:r>
      <w:r w:rsidRPr="00873674">
        <w:rPr>
          <w:rFonts w:ascii="Times New Roman" w:hAnsi="Times New Roman"/>
          <w:sz w:val="24"/>
          <w:szCs w:val="24"/>
        </w:rPr>
        <w:t xml:space="preserve"> </w:t>
      </w:r>
    </w:p>
    <w:p w:rsidR="00C0546A" w:rsidRDefault="00C0546A" w:rsidP="00C054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546A" w:rsidRPr="00873674" w:rsidRDefault="00C0546A" w:rsidP="00C05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разделу 2 </w:t>
      </w:r>
      <w:r w:rsidRPr="00873674">
        <w:rPr>
          <w:rFonts w:ascii="Times New Roman" w:hAnsi="Times New Roman"/>
          <w:b/>
          <w:sz w:val="24"/>
          <w:szCs w:val="24"/>
        </w:rPr>
        <w:t>Организация</w:t>
      </w:r>
      <w:r w:rsidRPr="00AD54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процесса приготовления сложных горячих соусов</w:t>
      </w:r>
    </w:p>
    <w:p w:rsidR="00C0546A" w:rsidRDefault="00C0546A" w:rsidP="00C054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546A" w:rsidRDefault="00C0546A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C0546A" w:rsidRPr="00C0546A" w:rsidRDefault="00C0546A" w:rsidP="00C0546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C0546A" w:rsidRPr="00C0546A" w:rsidRDefault="00C0546A" w:rsidP="00C0546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№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C0546A">
        <w:rPr>
          <w:rFonts w:ascii="Times New Roman" w:eastAsiaTheme="minorHAnsi" w:hAnsi="Times New Roman"/>
          <w:sz w:val="24"/>
          <w:szCs w:val="24"/>
        </w:rPr>
        <w:t xml:space="preserve"> по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C0546A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C0546A" w:rsidRPr="00C0546A" w:rsidRDefault="00C0546A" w:rsidP="00C054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46A" w:rsidRPr="00310655" w:rsidRDefault="00C0546A" w:rsidP="00BB279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Назовите температуру подачи сложных горячих соусов: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  <w:vertAlign w:val="superscript"/>
        </w:rPr>
        <w:t>○</w:t>
      </w:r>
      <w:r>
        <w:rPr>
          <w:rFonts w:ascii="Times New Roman" w:hAnsi="Times New Roman"/>
          <w:sz w:val="24"/>
          <w:szCs w:val="24"/>
        </w:rPr>
        <w:t>С - 80</w:t>
      </w:r>
      <w:r>
        <w:rPr>
          <w:rFonts w:ascii="Times New Roman" w:hAnsi="Times New Roman"/>
          <w:sz w:val="24"/>
          <w:szCs w:val="24"/>
          <w:vertAlign w:val="superscript"/>
        </w:rPr>
        <w:t>○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  <w:vertAlign w:val="superscript"/>
        </w:rPr>
        <w:t>○</w:t>
      </w:r>
      <w:r>
        <w:rPr>
          <w:rFonts w:ascii="Times New Roman" w:hAnsi="Times New Roman"/>
          <w:sz w:val="24"/>
          <w:szCs w:val="24"/>
        </w:rPr>
        <w:t>С - 60</w:t>
      </w:r>
      <w:r>
        <w:rPr>
          <w:rFonts w:ascii="Times New Roman" w:hAnsi="Times New Roman"/>
          <w:sz w:val="24"/>
          <w:szCs w:val="24"/>
          <w:vertAlign w:val="superscript"/>
        </w:rPr>
        <w:t>○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  <w:vertAlign w:val="superscript"/>
        </w:rPr>
        <w:t>○</w:t>
      </w:r>
      <w:r>
        <w:rPr>
          <w:rFonts w:ascii="Times New Roman" w:hAnsi="Times New Roman"/>
          <w:sz w:val="24"/>
          <w:szCs w:val="24"/>
        </w:rPr>
        <w:t>С - 65</w:t>
      </w:r>
      <w:r>
        <w:rPr>
          <w:rFonts w:ascii="Times New Roman" w:hAnsi="Times New Roman"/>
          <w:sz w:val="24"/>
          <w:szCs w:val="24"/>
          <w:vertAlign w:val="superscript"/>
        </w:rPr>
        <w:t>○</w:t>
      </w:r>
      <w:r>
        <w:rPr>
          <w:rFonts w:ascii="Times New Roman" w:hAnsi="Times New Roman"/>
          <w:sz w:val="24"/>
          <w:szCs w:val="24"/>
        </w:rPr>
        <w:t>С.</w:t>
      </w:r>
    </w:p>
    <w:p w:rsidR="00C0546A" w:rsidRPr="00310655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соусы готовят с мукой?</w:t>
      </w:r>
    </w:p>
    <w:p w:rsidR="00C0546A" w:rsidRPr="00310655" w:rsidRDefault="00C0546A" w:rsidP="00C0546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миронтон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0546A" w:rsidRPr="00310655" w:rsidRDefault="00C0546A" w:rsidP="00C0546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майонез;</w:t>
      </w:r>
    </w:p>
    <w:p w:rsidR="00C0546A" w:rsidRPr="00310655" w:rsidRDefault="00C0546A" w:rsidP="00C0546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фруктовый.</w:t>
      </w:r>
    </w:p>
    <w:p w:rsidR="00C0546A" w:rsidRPr="00310655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Назовите соусы на сливочном масле: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раковый;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русский;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пикантный.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 w:rsidRPr="00A722A1">
        <w:rPr>
          <w:rFonts w:ascii="Times New Roman" w:hAnsi="Times New Roman"/>
          <w:sz w:val="24"/>
          <w:szCs w:val="24"/>
        </w:rPr>
        <w:t>Задание 2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красных мясных соусов.</w:t>
      </w:r>
    </w:p>
    <w:p w:rsidR="00C0546A" w:rsidRPr="00A722A1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Pr="00A722A1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 w:rsidRPr="00A722A1">
        <w:rPr>
          <w:rFonts w:ascii="Times New Roman" w:hAnsi="Times New Roman"/>
          <w:sz w:val="24"/>
          <w:szCs w:val="24"/>
        </w:rPr>
        <w:t>Задание 3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технологическую схему по приготовлению соуса грибного с томатом.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Pr="00C0546A" w:rsidRDefault="00C0546A" w:rsidP="00C0546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технологических  дисциплин</w:t>
      </w:r>
      <w:proofErr w:type="gramEnd"/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0546A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Т.В.Ситник</w:t>
      </w:r>
    </w:p>
    <w:p w:rsidR="00C0546A" w:rsidRPr="00310655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Преподаватель                             Т.В.Клящицкая</w:t>
      </w:r>
    </w:p>
    <w:p w:rsidR="00C0546A" w:rsidRDefault="00C0546A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  <w:bookmarkStart w:id="0" w:name="_GoBack"/>
      <w:bookmarkEnd w:id="0"/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C0546A" w:rsidRPr="00C0546A" w:rsidRDefault="00C0546A" w:rsidP="00C0546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C0546A" w:rsidRPr="00C0546A" w:rsidRDefault="00C0546A" w:rsidP="00C0546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>№ 3</w:t>
      </w:r>
      <w:r w:rsidRPr="00C0546A">
        <w:rPr>
          <w:rFonts w:ascii="Times New Roman" w:eastAsiaTheme="minorHAnsi" w:hAnsi="Times New Roman"/>
          <w:sz w:val="24"/>
          <w:szCs w:val="24"/>
        </w:rPr>
        <w:t xml:space="preserve"> по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C0546A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C0546A" w:rsidRPr="00C0546A" w:rsidRDefault="00C0546A" w:rsidP="00C054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46A" w:rsidRPr="00310655" w:rsidRDefault="00C0546A" w:rsidP="00C0546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 рыбным соусам относятся: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робер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миронтон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томатный.</w:t>
      </w:r>
    </w:p>
    <w:p w:rsidR="00C0546A" w:rsidRPr="00FF281C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Назовите сладкие соусы: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абрикосовый;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молочный;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сметанный.</w:t>
      </w:r>
    </w:p>
    <w:p w:rsidR="00C0546A" w:rsidRPr="00FF281C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Мясной концентрированный бульон называется: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фюме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энндомизий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0546A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перемизий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рыбных соусов.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</w:p>
    <w:p w:rsidR="00C0546A" w:rsidRPr="00FF281C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 w:rsidRPr="00FF281C">
        <w:rPr>
          <w:rFonts w:ascii="Times New Roman" w:hAnsi="Times New Roman"/>
          <w:sz w:val="24"/>
          <w:szCs w:val="24"/>
        </w:rPr>
        <w:t>Составьте алгоритм по приготовлению</w:t>
      </w:r>
      <w:r>
        <w:rPr>
          <w:rFonts w:ascii="Times New Roman" w:hAnsi="Times New Roman"/>
          <w:sz w:val="24"/>
          <w:szCs w:val="24"/>
        </w:rPr>
        <w:t xml:space="preserve"> соуса голландского с горчицей.</w:t>
      </w:r>
    </w:p>
    <w:p w:rsidR="00C0546A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46A" w:rsidRPr="00C0546A" w:rsidRDefault="00C0546A" w:rsidP="00C0546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технологических  дисциплин</w:t>
      </w:r>
      <w:proofErr w:type="gramEnd"/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0546A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Т.В.Ситник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Преподаватель                             Т.В.Клящицкая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46A" w:rsidRDefault="00C0546A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C0546A" w:rsidRPr="00C0546A" w:rsidRDefault="00C0546A" w:rsidP="00C0546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C0546A" w:rsidRPr="00C0546A" w:rsidRDefault="00C0546A" w:rsidP="00C0546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>№ 3</w:t>
      </w:r>
      <w:r w:rsidRPr="00C0546A">
        <w:rPr>
          <w:rFonts w:ascii="Times New Roman" w:eastAsiaTheme="minorHAnsi" w:hAnsi="Times New Roman"/>
          <w:sz w:val="24"/>
          <w:szCs w:val="24"/>
        </w:rPr>
        <w:t xml:space="preserve"> по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C0546A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C0546A" w:rsidRPr="00C0546A" w:rsidRDefault="00C0546A" w:rsidP="00C054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46A" w:rsidRPr="00310655" w:rsidRDefault="00C0546A" w:rsidP="00C0546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Соус польский готовят на основе: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рафинированного растительного масла;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сливочного масла;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топленого маргарина.</w:t>
      </w:r>
    </w:p>
    <w:p w:rsidR="00C0546A" w:rsidRPr="004718A6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 каким блюдам подают </w:t>
      </w:r>
      <w:proofErr w:type="gramStart"/>
      <w:r>
        <w:rPr>
          <w:rFonts w:ascii="Times New Roman" w:hAnsi="Times New Roman"/>
          <w:sz w:val="24"/>
          <w:szCs w:val="24"/>
        </w:rPr>
        <w:t>соус</w:t>
      </w:r>
      <w:proofErr w:type="gramEnd"/>
      <w:r>
        <w:rPr>
          <w:rFonts w:ascii="Times New Roman" w:hAnsi="Times New Roman"/>
          <w:sz w:val="24"/>
          <w:szCs w:val="24"/>
        </w:rPr>
        <w:t xml:space="preserve"> сметанный с луком?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лангетам;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рыбным зразам;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суфле.</w:t>
      </w:r>
    </w:p>
    <w:p w:rsidR="00C0546A" w:rsidRPr="002367D9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 какие полуфабрикаты добавляют в фарш густой молочный соус?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котлеты</w:t>
      </w:r>
      <w:proofErr w:type="gramEnd"/>
      <w:r>
        <w:rPr>
          <w:rFonts w:ascii="Times New Roman" w:hAnsi="Times New Roman"/>
          <w:sz w:val="24"/>
          <w:szCs w:val="24"/>
        </w:rPr>
        <w:t xml:space="preserve"> фаршированные из филе дичи;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шницель из капусты;</w:t>
      </w:r>
    </w:p>
    <w:p w:rsidR="00C0546A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крокеты.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и отпуск грибных соусов.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</w:p>
    <w:p w:rsidR="00C0546A" w:rsidRPr="00310655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Рассчитайте необходимое количество продуктов для 30 порций соуса лионез к креветкам жаренным. Выход одной порции 100 г.</w:t>
      </w:r>
    </w:p>
    <w:p w:rsidR="00C0546A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46A" w:rsidRPr="00C0546A" w:rsidRDefault="00C0546A" w:rsidP="00C0546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технологических  дисциплин</w:t>
      </w:r>
      <w:proofErr w:type="gramEnd"/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0546A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Т.В.Ситник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Преподаватель                             Т.В.Клящицкая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46A" w:rsidRDefault="00C0546A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C0546A" w:rsidRPr="00C0546A" w:rsidRDefault="00C0546A" w:rsidP="00C0546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C0546A" w:rsidRPr="00C0546A" w:rsidRDefault="00C0546A" w:rsidP="00C0546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>№ 3</w:t>
      </w:r>
      <w:r w:rsidRPr="00C0546A">
        <w:rPr>
          <w:rFonts w:ascii="Times New Roman" w:eastAsiaTheme="minorHAnsi" w:hAnsi="Times New Roman"/>
          <w:sz w:val="24"/>
          <w:szCs w:val="24"/>
        </w:rPr>
        <w:t xml:space="preserve"> по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C0546A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C0546A" w:rsidRPr="00C0546A" w:rsidRDefault="00C0546A" w:rsidP="00C054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46A" w:rsidRPr="00310655" w:rsidRDefault="00C0546A" w:rsidP="00C0546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4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Соус клюквенный готовят с добавлением: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муки;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крахмала;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яиц.</w:t>
      </w:r>
    </w:p>
    <w:p w:rsidR="00C0546A" w:rsidRPr="00296266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Соус рыбный томатный подают к: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жареной рыбе;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отварным кальмарам;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жареным креветкам.</w:t>
      </w:r>
    </w:p>
    <w:p w:rsidR="00C0546A" w:rsidRPr="00296266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 мясным красным соусам относятся: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соус с эстрагоном;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соус с уксусом;</w:t>
      </w:r>
    </w:p>
    <w:p w:rsidR="00C0546A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соус с майонезом.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современных сливочных соусов.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</w:p>
    <w:p w:rsidR="00C0546A" w:rsidRPr="00310655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Рассчитайте необходимое количество продуктов для 40 порций мясного соуса с вином, рецептура 365. Выход одной порций соуса к жареной дичи – 100г.</w:t>
      </w:r>
    </w:p>
    <w:p w:rsidR="00C0546A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46A" w:rsidRPr="00C0546A" w:rsidRDefault="00C0546A" w:rsidP="00C0546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технологических  дисциплин</w:t>
      </w:r>
      <w:proofErr w:type="gramEnd"/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0546A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Т.В.Ситник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Преподаватель                             Т.В.Клящицкая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46A" w:rsidRDefault="00C0546A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0546A" w:rsidRPr="00C0546A" w:rsidRDefault="00C0546A" w:rsidP="00C05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C0546A" w:rsidRPr="00C0546A" w:rsidRDefault="00C0546A" w:rsidP="00C0546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C0546A" w:rsidRPr="00C0546A" w:rsidRDefault="00C0546A" w:rsidP="00C0546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№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C0546A">
        <w:rPr>
          <w:rFonts w:ascii="Times New Roman" w:eastAsiaTheme="minorHAnsi" w:hAnsi="Times New Roman"/>
          <w:sz w:val="24"/>
          <w:szCs w:val="24"/>
        </w:rPr>
        <w:t xml:space="preserve"> по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C0546A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C0546A" w:rsidRPr="00C0546A" w:rsidRDefault="00C0546A" w:rsidP="00C05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C0546A" w:rsidRPr="00C0546A" w:rsidRDefault="00C0546A" w:rsidP="00C054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46A" w:rsidRPr="00310655" w:rsidRDefault="00C0546A" w:rsidP="00C0546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5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</w:t>
      </w:r>
    </w:p>
    <w:p w:rsidR="00C0546A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C0546A" w:rsidRPr="004D552D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D552D">
        <w:rPr>
          <w:rFonts w:ascii="Times New Roman" w:hAnsi="Times New Roman"/>
          <w:sz w:val="24"/>
          <w:szCs w:val="24"/>
        </w:rPr>
        <w:t>Для приготовления соуса сухарного используют: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сливочное масло;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сметану;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майонез.</w:t>
      </w:r>
    </w:p>
    <w:p w:rsidR="00C0546A" w:rsidRPr="004D552D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Соус молочный сладкий отпускают к блюдам: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пудингам;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рулетам;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шарлоткам.</w:t>
      </w:r>
    </w:p>
    <w:p w:rsidR="00C0546A" w:rsidRPr="004D552D" w:rsidRDefault="00C0546A" w:rsidP="00C054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Для приготовления мясных белых соусов используют: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чернослив;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курагу;</w:t>
      </w:r>
    </w:p>
    <w:p w:rsidR="00C0546A" w:rsidRPr="00310655" w:rsidRDefault="00C0546A" w:rsidP="00C0546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лук.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зарубежных соусов европейской кухни.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технологическую схему по приготовлению соуса лукового.</w:t>
      </w:r>
    </w:p>
    <w:p w:rsidR="00C0546A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Pr="009726F7" w:rsidRDefault="00C0546A" w:rsidP="00C0546A">
      <w:pPr>
        <w:spacing w:after="0"/>
        <w:rPr>
          <w:rFonts w:ascii="Times New Roman" w:hAnsi="Times New Roman"/>
          <w:sz w:val="24"/>
          <w:szCs w:val="24"/>
        </w:rPr>
      </w:pPr>
    </w:p>
    <w:p w:rsidR="00C0546A" w:rsidRPr="00C0546A" w:rsidRDefault="00C0546A" w:rsidP="00C0546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технологических  дисциплин</w:t>
      </w:r>
      <w:proofErr w:type="gramEnd"/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0546A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Т.В.Ситник</w:t>
      </w:r>
    </w:p>
    <w:p w:rsidR="00C0546A" w:rsidRPr="00C0546A" w:rsidRDefault="00C0546A" w:rsidP="00C0546A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Преподаватель                             Т.В.Клящицкая</w:t>
      </w:r>
    </w:p>
    <w:p w:rsidR="00BC462D" w:rsidRDefault="00BB2799"/>
    <w:sectPr w:rsidR="00BC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9"/>
    <w:rsid w:val="00153F99"/>
    <w:rsid w:val="002A1E11"/>
    <w:rsid w:val="005E7AB5"/>
    <w:rsid w:val="00BB2799"/>
    <w:rsid w:val="00C0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B320"/>
  <w15:chartTrackingRefBased/>
  <w15:docId w15:val="{0AD87606-F065-4829-AC28-56124A0D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46A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BB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2019-09-23T04:59:00Z</cp:lastPrinted>
  <dcterms:created xsi:type="dcterms:W3CDTF">2019-09-23T04:55:00Z</dcterms:created>
  <dcterms:modified xsi:type="dcterms:W3CDTF">2019-09-23T05:05:00Z</dcterms:modified>
</cp:coreProperties>
</file>